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70" w:rsidRPr="001F24D3" w:rsidRDefault="00F90570" w:rsidP="00F9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F90570" w:rsidTr="00F90570">
        <w:tc>
          <w:tcPr>
            <w:tcW w:w="9350" w:type="dxa"/>
            <w:gridSpan w:val="2"/>
          </w:tcPr>
          <w:p w:rsidR="00F90570" w:rsidRDefault="00F90570" w:rsidP="00BA7DEC">
            <w:pPr>
              <w:rPr>
                <w:b/>
                <w:bCs/>
                <w:sz w:val="24"/>
                <w:szCs w:val="24"/>
              </w:rPr>
            </w:pPr>
            <w:r w:rsidRPr="001F24D3">
              <w:rPr>
                <w:b/>
                <w:bCs/>
                <w:sz w:val="24"/>
                <w:szCs w:val="24"/>
              </w:rPr>
              <w:t xml:space="preserve">Teacher: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1F24D3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Subject:</w:t>
            </w:r>
          </w:p>
          <w:p w:rsidR="00F90570" w:rsidRPr="001F24D3" w:rsidRDefault="00F90570" w:rsidP="00BA7DEC">
            <w:pPr>
              <w:rPr>
                <w:b/>
                <w:bCs/>
                <w:sz w:val="24"/>
                <w:szCs w:val="24"/>
              </w:rPr>
            </w:pPr>
            <w:r w:rsidRPr="001F24D3">
              <w:rPr>
                <w:b/>
                <w:bCs/>
                <w:sz w:val="24"/>
                <w:szCs w:val="24"/>
              </w:rPr>
              <w:t xml:space="preserve">Campus: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F24D3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1F24D3">
              <w:rPr>
                <w:b/>
                <w:bCs/>
                <w:sz w:val="24"/>
                <w:szCs w:val="24"/>
              </w:rPr>
              <w:t xml:space="preserve">Dates:                                                   </w:t>
            </w:r>
          </w:p>
        </w:tc>
      </w:tr>
      <w:tr w:rsidR="00F90570" w:rsidTr="00F90570">
        <w:tc>
          <w:tcPr>
            <w:tcW w:w="9350" w:type="dxa"/>
            <w:gridSpan w:val="2"/>
          </w:tcPr>
          <w:p w:rsidR="00F90570" w:rsidRPr="001F24D3" w:rsidRDefault="00F90570" w:rsidP="00BA7DEC">
            <w:pPr>
              <w:rPr>
                <w:bCs/>
                <w:sz w:val="24"/>
                <w:szCs w:val="24"/>
              </w:rPr>
            </w:pPr>
            <w:r w:rsidRPr="001F24D3">
              <w:rPr>
                <w:bCs/>
                <w:sz w:val="24"/>
                <w:szCs w:val="24"/>
              </w:rPr>
              <w:t>State Standard:</w:t>
            </w:r>
          </w:p>
          <w:p w:rsidR="00F90570" w:rsidRPr="001F24D3" w:rsidRDefault="00F90570" w:rsidP="00BA7DEC">
            <w:pPr>
              <w:rPr>
                <w:bCs/>
                <w:sz w:val="24"/>
                <w:szCs w:val="24"/>
              </w:rPr>
            </w:pPr>
          </w:p>
          <w:p w:rsidR="00F90570" w:rsidRPr="001F24D3" w:rsidRDefault="00F90570" w:rsidP="00BA7DEC">
            <w:pPr>
              <w:rPr>
                <w:bCs/>
                <w:sz w:val="24"/>
                <w:szCs w:val="24"/>
              </w:rPr>
            </w:pPr>
            <w:r w:rsidRPr="001F24D3">
              <w:rPr>
                <w:bCs/>
                <w:sz w:val="24"/>
                <w:szCs w:val="24"/>
              </w:rPr>
              <w:t>Alternate Assessment Skill</w:t>
            </w:r>
            <w:r>
              <w:rPr>
                <w:bCs/>
                <w:sz w:val="24"/>
                <w:szCs w:val="24"/>
              </w:rPr>
              <w:t>(s)</w:t>
            </w:r>
            <w:r w:rsidRPr="001F24D3">
              <w:rPr>
                <w:bCs/>
                <w:sz w:val="24"/>
                <w:szCs w:val="24"/>
              </w:rPr>
              <w:t>:</w:t>
            </w:r>
          </w:p>
          <w:p w:rsidR="00F90570" w:rsidRDefault="00F90570" w:rsidP="00F905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F90570" w:rsidRDefault="00F90570" w:rsidP="00F905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F90570" w:rsidRPr="001F24D3" w:rsidRDefault="00F90570" w:rsidP="00F905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0570" w:rsidTr="00F90570">
        <w:tc>
          <w:tcPr>
            <w:tcW w:w="9350" w:type="dxa"/>
            <w:gridSpan w:val="2"/>
          </w:tcPr>
          <w:p w:rsidR="00F90570" w:rsidRDefault="00F90570" w:rsidP="00BA7DEC">
            <w:pPr>
              <w:rPr>
                <w:bCs/>
                <w:sz w:val="24"/>
                <w:szCs w:val="24"/>
              </w:rPr>
            </w:pPr>
            <w:r w:rsidRPr="001F24D3">
              <w:rPr>
                <w:bCs/>
                <w:sz w:val="24"/>
                <w:szCs w:val="24"/>
              </w:rPr>
              <w:t>Target IEP Objectives</w:t>
            </w:r>
            <w:r>
              <w:rPr>
                <w:bCs/>
                <w:sz w:val="24"/>
                <w:szCs w:val="24"/>
              </w:rPr>
              <w:t>:</w:t>
            </w:r>
          </w:p>
          <w:p w:rsidR="00F90570" w:rsidRDefault="00F90570" w:rsidP="00BA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Student(s) _____________________:</w:t>
            </w:r>
          </w:p>
          <w:p w:rsidR="00F90570" w:rsidRDefault="00F90570" w:rsidP="00BA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Student(s) _____________________:</w:t>
            </w:r>
          </w:p>
          <w:p w:rsidR="00F90570" w:rsidRDefault="00F90570" w:rsidP="00BA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Student(s) _____________________:</w:t>
            </w:r>
          </w:p>
          <w:p w:rsidR="00F90570" w:rsidRPr="001F24D3" w:rsidRDefault="00F90570" w:rsidP="00BA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Student(s) _____________________:</w:t>
            </w:r>
          </w:p>
        </w:tc>
      </w:tr>
      <w:tr w:rsidR="00F90570" w:rsidTr="00F90570">
        <w:tc>
          <w:tcPr>
            <w:tcW w:w="9350" w:type="dxa"/>
            <w:gridSpan w:val="2"/>
          </w:tcPr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 and Supports</w:t>
            </w:r>
          </w:p>
          <w:p w:rsidR="00F90570" w:rsidRPr="001F24D3" w:rsidRDefault="00F90570" w:rsidP="00BA7DEC">
            <w:pPr>
              <w:jc w:val="center"/>
              <w:rPr>
                <w:bCs/>
                <w:sz w:val="24"/>
                <w:szCs w:val="24"/>
              </w:rPr>
            </w:pPr>
            <w:r w:rsidRPr="001F24D3">
              <w:rPr>
                <w:bCs/>
                <w:sz w:val="24"/>
                <w:szCs w:val="24"/>
              </w:rPr>
              <w:t>[Web Resources</w:t>
            </w:r>
            <w:r>
              <w:rPr>
                <w:bCs/>
                <w:sz w:val="24"/>
                <w:szCs w:val="24"/>
              </w:rPr>
              <w:t>, Instructional Technology, Assistive Technology, Manipulatives, Literature, etc.]</w:t>
            </w:r>
          </w:p>
          <w:p w:rsidR="00F90570" w:rsidRDefault="00F90570" w:rsidP="00BA7D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0570" w:rsidTr="00F90570">
        <w:tc>
          <w:tcPr>
            <w:tcW w:w="9350" w:type="dxa"/>
            <w:gridSpan w:val="2"/>
          </w:tcPr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 of Lesson</w:t>
            </w:r>
          </w:p>
          <w:p w:rsidR="00F90570" w:rsidRDefault="00F90570" w:rsidP="00BA7DEC">
            <w:pPr>
              <w:rPr>
                <w:bCs/>
                <w:sz w:val="28"/>
                <w:szCs w:val="28"/>
              </w:rPr>
            </w:pPr>
            <w:r w:rsidRPr="001F24D3">
              <w:rPr>
                <w:bCs/>
                <w:sz w:val="28"/>
                <w:szCs w:val="28"/>
              </w:rPr>
              <w:t>Introduction</w:t>
            </w:r>
            <w:r>
              <w:rPr>
                <w:bCs/>
                <w:sz w:val="28"/>
                <w:szCs w:val="28"/>
              </w:rPr>
              <w:t>/Large Group</w:t>
            </w:r>
            <w:r w:rsidRPr="001F24D3">
              <w:rPr>
                <w:bCs/>
                <w:sz w:val="28"/>
                <w:szCs w:val="28"/>
              </w:rPr>
              <w:t>:</w:t>
            </w:r>
          </w:p>
          <w:p w:rsidR="00F90570" w:rsidRPr="001F24D3" w:rsidRDefault="00F90570" w:rsidP="00BA7DEC">
            <w:pPr>
              <w:rPr>
                <w:bCs/>
                <w:sz w:val="28"/>
                <w:szCs w:val="28"/>
              </w:rPr>
            </w:pPr>
          </w:p>
          <w:p w:rsidR="00F90570" w:rsidRDefault="00F90570" w:rsidP="00BA7DEC">
            <w:pPr>
              <w:rPr>
                <w:bCs/>
                <w:sz w:val="28"/>
                <w:szCs w:val="28"/>
              </w:rPr>
            </w:pPr>
            <w:r w:rsidRPr="001F24D3">
              <w:rPr>
                <w:bCs/>
                <w:sz w:val="28"/>
                <w:szCs w:val="28"/>
              </w:rPr>
              <w:t>Small group activities:</w:t>
            </w:r>
          </w:p>
          <w:p w:rsidR="00F90570" w:rsidRPr="001F24D3" w:rsidRDefault="00F90570" w:rsidP="00BA7DEC">
            <w:pPr>
              <w:rPr>
                <w:bCs/>
                <w:sz w:val="28"/>
                <w:szCs w:val="28"/>
              </w:rPr>
            </w:pPr>
          </w:p>
          <w:p w:rsidR="00F90570" w:rsidRDefault="00F90570" w:rsidP="00BA7DEC">
            <w:pPr>
              <w:rPr>
                <w:bCs/>
                <w:sz w:val="28"/>
                <w:szCs w:val="28"/>
              </w:rPr>
            </w:pPr>
            <w:r w:rsidRPr="001F24D3">
              <w:rPr>
                <w:bCs/>
                <w:sz w:val="28"/>
                <w:szCs w:val="28"/>
              </w:rPr>
              <w:t>Center/Station activities:</w:t>
            </w:r>
          </w:p>
          <w:p w:rsidR="00F90570" w:rsidRDefault="00F90570" w:rsidP="00BA7DEC">
            <w:pPr>
              <w:rPr>
                <w:bCs/>
                <w:sz w:val="28"/>
                <w:szCs w:val="28"/>
              </w:rPr>
            </w:pPr>
          </w:p>
          <w:p w:rsidR="00F90570" w:rsidRPr="001F24D3" w:rsidRDefault="00F90570" w:rsidP="00BA7D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Independent activities:</w:t>
            </w:r>
          </w:p>
          <w:p w:rsidR="00F90570" w:rsidRDefault="00F90570" w:rsidP="00BA7D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0570" w:rsidTr="00F90570">
        <w:trPr>
          <w:trHeight w:val="368"/>
        </w:trPr>
        <w:tc>
          <w:tcPr>
            <w:tcW w:w="9350" w:type="dxa"/>
            <w:gridSpan w:val="2"/>
          </w:tcPr>
          <w:p w:rsidR="00F90570" w:rsidRPr="006B6BF7" w:rsidRDefault="00F90570" w:rsidP="00BA7D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Student Response Mode</w:t>
            </w:r>
          </w:p>
        </w:tc>
      </w:tr>
      <w:tr w:rsidR="00F90570" w:rsidTr="00F90570">
        <w:trPr>
          <w:trHeight w:val="553"/>
        </w:trPr>
        <w:tc>
          <w:tcPr>
            <w:tcW w:w="4666" w:type="dxa"/>
          </w:tcPr>
          <w:p w:rsidR="00F90570" w:rsidRPr="006B6BF7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71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B6BF7">
              <w:rPr>
                <w:bCs/>
                <w:sz w:val="24"/>
                <w:szCs w:val="24"/>
              </w:rPr>
              <w:t xml:space="preserve">Point to </w:t>
            </w:r>
            <w:r>
              <w:rPr>
                <w:bCs/>
                <w:sz w:val="24"/>
                <w:szCs w:val="24"/>
              </w:rPr>
              <w:t>p</w:t>
            </w:r>
            <w:r w:rsidRPr="006B6BF7">
              <w:rPr>
                <w:bCs/>
                <w:sz w:val="24"/>
                <w:szCs w:val="24"/>
              </w:rPr>
              <w:t>icture symbols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 w:rsidRPr="006B6BF7">
              <w:rPr>
                <w:bCs/>
                <w:sz w:val="24"/>
                <w:szCs w:val="24"/>
              </w:rPr>
              <w:sym w:font="Wingdings" w:char="F071"/>
            </w:r>
            <w:r w:rsidRPr="006B6BF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Point to o</w:t>
            </w:r>
            <w:r w:rsidRPr="006B6BF7">
              <w:rPr>
                <w:bCs/>
                <w:sz w:val="24"/>
                <w:szCs w:val="24"/>
              </w:rPr>
              <w:t>bject symbols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Manipulate objects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Manipulate pictures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Voice output device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Sign language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Switches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Eye gaze board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Adapted stamps</w:t>
            </w:r>
          </w:p>
          <w:p w:rsidR="00F90570" w:rsidRPr="006B6BF7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Adapted writing tools</w:t>
            </w:r>
          </w:p>
        </w:tc>
        <w:tc>
          <w:tcPr>
            <w:tcW w:w="4684" w:type="dxa"/>
          </w:tcPr>
          <w:p w:rsidR="00F90570" w:rsidRPr="006B6BF7" w:rsidRDefault="00F90570" w:rsidP="00BA7DEC">
            <w:pPr>
              <w:rPr>
                <w:bCs/>
                <w:sz w:val="24"/>
                <w:szCs w:val="24"/>
              </w:rPr>
            </w:pPr>
            <w:r w:rsidRPr="006B6BF7">
              <w:rPr>
                <w:bCs/>
                <w:sz w:val="24"/>
                <w:szCs w:val="24"/>
              </w:rPr>
              <w:t>Other:</w:t>
            </w:r>
          </w:p>
        </w:tc>
      </w:tr>
      <w:tr w:rsidR="00F90570" w:rsidTr="00F90570">
        <w:tc>
          <w:tcPr>
            <w:tcW w:w="9350" w:type="dxa"/>
            <w:gridSpan w:val="2"/>
          </w:tcPr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Assessment</w:t>
            </w:r>
          </w:p>
        </w:tc>
      </w:tr>
      <w:tr w:rsidR="00F90570" w:rsidTr="00F90570">
        <w:tc>
          <w:tcPr>
            <w:tcW w:w="4666" w:type="dxa"/>
          </w:tcPr>
          <w:p w:rsidR="00F90570" w:rsidRPr="006B6BF7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71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Anecdotal record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 w:rsidRPr="006B6BF7">
              <w:rPr>
                <w:bCs/>
                <w:sz w:val="24"/>
                <w:szCs w:val="24"/>
              </w:rPr>
              <w:sym w:font="Wingdings" w:char="F071"/>
            </w:r>
            <w:r w:rsidRPr="006B6BF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Checklist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Rubric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Photograph</w:t>
            </w:r>
            <w:bookmarkStart w:id="0" w:name="_GoBack"/>
            <w:bookmarkEnd w:id="0"/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Videotape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Work sample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Written test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Presentation</w:t>
            </w:r>
          </w:p>
          <w:p w:rsidR="00F90570" w:rsidRDefault="00F90570" w:rsidP="00F90570">
            <w:pPr>
              <w:spacing w:line="240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Project</w:t>
            </w:r>
          </w:p>
          <w:p w:rsidR="00F90570" w:rsidRDefault="00F90570" w:rsidP="00F90570">
            <w:pPr>
              <w:spacing w:line="240" w:lineRule="auto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sym w:font="Wingdings" w:char="F071"/>
            </w:r>
            <w:r>
              <w:rPr>
                <w:bCs/>
                <w:sz w:val="24"/>
                <w:szCs w:val="24"/>
              </w:rPr>
              <w:t xml:space="preserve">  Self-evaluation</w:t>
            </w:r>
          </w:p>
        </w:tc>
        <w:tc>
          <w:tcPr>
            <w:tcW w:w="4684" w:type="dxa"/>
          </w:tcPr>
          <w:p w:rsidR="00F90570" w:rsidRPr="006B6BF7" w:rsidRDefault="00F90570" w:rsidP="00BA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Other</w:t>
            </w:r>
            <w:r w:rsidRPr="006B6BF7">
              <w:rPr>
                <w:bCs/>
                <w:sz w:val="24"/>
                <w:szCs w:val="24"/>
              </w:rPr>
              <w:t>:</w:t>
            </w:r>
          </w:p>
          <w:p w:rsidR="00F90570" w:rsidRDefault="00F90570" w:rsidP="00BA7D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0570" w:rsidTr="00F90570">
        <w:tc>
          <w:tcPr>
            <w:tcW w:w="9350" w:type="dxa"/>
            <w:gridSpan w:val="2"/>
          </w:tcPr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Extending Multidisciplinary Activities</w:t>
            </w: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570" w:rsidTr="00F90570">
        <w:tc>
          <w:tcPr>
            <w:tcW w:w="9350" w:type="dxa"/>
            <w:gridSpan w:val="2"/>
          </w:tcPr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</w:t>
            </w: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70" w:rsidRDefault="00F90570" w:rsidP="00BA7DE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4ED6" w:rsidRDefault="00A74ED6"/>
    <w:sectPr w:rsidR="00A74ED6" w:rsidSect="00F9057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57AB2"/>
    <w:multiLevelType w:val="hybridMultilevel"/>
    <w:tmpl w:val="A17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70"/>
    <w:rsid w:val="00A74ED6"/>
    <w:rsid w:val="00F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E4B2"/>
  <w15:chartTrackingRefBased/>
  <w15:docId w15:val="{DCA1995F-C4DE-422B-AF87-0C73AA4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5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Avalos</dc:creator>
  <cp:keywords/>
  <dc:description/>
  <cp:lastModifiedBy>Graciela Avalos</cp:lastModifiedBy>
  <cp:revision>1</cp:revision>
  <dcterms:created xsi:type="dcterms:W3CDTF">2017-09-27T21:22:00Z</dcterms:created>
  <dcterms:modified xsi:type="dcterms:W3CDTF">2017-09-27T21:28:00Z</dcterms:modified>
</cp:coreProperties>
</file>